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74DE7C7D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E42FFB" w:rsidRPr="00E42FFB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</w:t>
      </w:r>
      <w:r w:rsidR="00F30019" w:rsidRPr="00F30019">
        <w:rPr>
          <w:rFonts w:ascii="Times New Roman" w:hAnsi="Times New Roman"/>
          <w:bCs/>
          <w:sz w:val="28"/>
          <w:szCs w:val="28"/>
        </w:rPr>
        <w:t xml:space="preserve">ВЛ-10КВ </w:t>
      </w:r>
      <w:proofErr w:type="spellStart"/>
      <w:r w:rsidR="00F30019" w:rsidRPr="00F30019">
        <w:rPr>
          <w:rFonts w:ascii="Times New Roman" w:hAnsi="Times New Roman"/>
          <w:bCs/>
          <w:sz w:val="28"/>
          <w:szCs w:val="28"/>
        </w:rPr>
        <w:t>ф.Владимирский</w:t>
      </w:r>
      <w:proofErr w:type="spellEnd"/>
      <w:r w:rsidR="00F30019" w:rsidRPr="00F30019">
        <w:rPr>
          <w:rFonts w:ascii="Times New Roman" w:hAnsi="Times New Roman"/>
          <w:bCs/>
          <w:sz w:val="28"/>
          <w:szCs w:val="28"/>
        </w:rPr>
        <w:t xml:space="preserve"> от ПС Владимирская, КЛ-10кВ БКТП-6749 - СМ в сторону ТП-6376, КЛ-10кВ БКТП-6749 - СМ в сторону ТП-6377</w:t>
      </w:r>
      <w:r w:rsidR="00F30019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9351" w:type="dxa"/>
        <w:jc w:val="center"/>
        <w:tblLook w:val="04A0" w:firstRow="1" w:lastRow="0" w:firstColumn="1" w:lastColumn="0" w:noHBand="0" w:noVBand="1"/>
      </w:tblPr>
      <w:tblGrid>
        <w:gridCol w:w="820"/>
        <w:gridCol w:w="2513"/>
        <w:gridCol w:w="6018"/>
      </w:tblGrid>
      <w:tr w:rsidR="00FE685E" w14:paraId="1C2E9830" w14:textId="77777777" w:rsidTr="0017196A">
        <w:trPr>
          <w:jc w:val="center"/>
        </w:trPr>
        <w:tc>
          <w:tcPr>
            <w:tcW w:w="820" w:type="dxa"/>
            <w:vAlign w:val="center"/>
          </w:tcPr>
          <w:p w14:paraId="13DD3A9A" w14:textId="5E57A8DB" w:rsidR="00FE685E" w:rsidRPr="00AF1701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513" w:type="dxa"/>
            <w:vAlign w:val="center"/>
          </w:tcPr>
          <w:p w14:paraId="291DF3CC" w14:textId="1ED3C90C" w:rsidR="00FE685E" w:rsidRPr="00AF1701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018" w:type="dxa"/>
          </w:tcPr>
          <w:p w14:paraId="7D1EA861" w14:textId="54472CFE" w:rsidR="00FE685E" w:rsidRPr="00AF1701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5B5E2E" w14:paraId="35558A5D" w14:textId="77777777" w:rsidTr="00F72CEA">
        <w:trPr>
          <w:cantSplit/>
          <w:trHeight w:val="1134"/>
          <w:jc w:val="center"/>
        </w:trPr>
        <w:tc>
          <w:tcPr>
            <w:tcW w:w="820" w:type="dxa"/>
            <w:vAlign w:val="center"/>
          </w:tcPr>
          <w:p w14:paraId="42912229" w14:textId="1EA68BF1" w:rsidR="005B5E2E" w:rsidRPr="0017196A" w:rsidRDefault="005B5E2E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13" w:type="dxa"/>
            <w:vAlign w:val="center"/>
          </w:tcPr>
          <w:p w14:paraId="54D845A0" w14:textId="409CEF81" w:rsidR="005B5E2E" w:rsidRPr="00F30019" w:rsidRDefault="00F30019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019">
              <w:rPr>
                <w:rFonts w:ascii="Times New Roman" w:hAnsi="Times New Roman"/>
                <w:sz w:val="24"/>
                <w:szCs w:val="24"/>
              </w:rPr>
              <w:t>59:32:2050001:2926</w:t>
            </w:r>
          </w:p>
        </w:tc>
        <w:tc>
          <w:tcPr>
            <w:tcW w:w="6018" w:type="dxa"/>
            <w:vAlign w:val="center"/>
          </w:tcPr>
          <w:p w14:paraId="07F3F6F3" w14:textId="44573DFA" w:rsidR="005B5E2E" w:rsidRPr="00F30019" w:rsidRDefault="00F30019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01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F30019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F30019">
              <w:rPr>
                <w:rFonts w:ascii="Times New Roman" w:hAnsi="Times New Roman"/>
                <w:sz w:val="24"/>
                <w:szCs w:val="24"/>
              </w:rPr>
              <w:t xml:space="preserve"> с/п, с. Фролы</w:t>
            </w:r>
          </w:p>
        </w:tc>
      </w:tr>
      <w:tr w:rsidR="005B5E2E" w14:paraId="0D0D0B4C" w14:textId="77777777" w:rsidTr="00F72CEA">
        <w:trPr>
          <w:jc w:val="center"/>
        </w:trPr>
        <w:tc>
          <w:tcPr>
            <w:tcW w:w="820" w:type="dxa"/>
            <w:vAlign w:val="center"/>
          </w:tcPr>
          <w:p w14:paraId="2DA9F391" w14:textId="76535F16" w:rsidR="005B5E2E" w:rsidRPr="0017196A" w:rsidRDefault="005B5E2E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13" w:type="dxa"/>
            <w:vAlign w:val="center"/>
          </w:tcPr>
          <w:p w14:paraId="6BF1DD16" w14:textId="1E48C6A2" w:rsidR="005B5E2E" w:rsidRPr="00F30019" w:rsidRDefault="00F30019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019">
              <w:rPr>
                <w:rFonts w:ascii="Times New Roman" w:hAnsi="Times New Roman"/>
                <w:sz w:val="24"/>
                <w:szCs w:val="24"/>
              </w:rPr>
              <w:t>59:32:2050001:3066</w:t>
            </w:r>
          </w:p>
        </w:tc>
        <w:tc>
          <w:tcPr>
            <w:tcW w:w="6018" w:type="dxa"/>
            <w:vAlign w:val="center"/>
          </w:tcPr>
          <w:p w14:paraId="38BB85E9" w14:textId="08A6F0A1" w:rsidR="005B5E2E" w:rsidRPr="00F30019" w:rsidRDefault="00F30019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01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F30019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F30019">
              <w:rPr>
                <w:rFonts w:ascii="Times New Roman" w:hAnsi="Times New Roman"/>
                <w:sz w:val="24"/>
                <w:szCs w:val="24"/>
              </w:rPr>
              <w:t xml:space="preserve"> с/п, с. Фролы</w:t>
            </w:r>
          </w:p>
        </w:tc>
      </w:tr>
    </w:tbl>
    <w:p w14:paraId="2FD27F38" w14:textId="77777777" w:rsidR="00FE685E" w:rsidRDefault="00FE685E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8E094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0DC1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41164"/>
    <w:rsid w:val="00155ED9"/>
    <w:rsid w:val="001642F7"/>
    <w:rsid w:val="0016649F"/>
    <w:rsid w:val="0017196A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E75B5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6B49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3F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B57A6"/>
    <w:rsid w:val="005B5E2E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4C8C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D7CA1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A771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094A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207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84E0B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34F2"/>
    <w:rsid w:val="00CC4F0B"/>
    <w:rsid w:val="00CD214A"/>
    <w:rsid w:val="00CE26AA"/>
    <w:rsid w:val="00CF0BCE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21E4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2FFB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0019"/>
    <w:rsid w:val="00F34715"/>
    <w:rsid w:val="00F34D4F"/>
    <w:rsid w:val="00F522D8"/>
    <w:rsid w:val="00F54815"/>
    <w:rsid w:val="00F60D50"/>
    <w:rsid w:val="00F620DC"/>
    <w:rsid w:val="00F63EB8"/>
    <w:rsid w:val="00F728B0"/>
    <w:rsid w:val="00F72CEA"/>
    <w:rsid w:val="00F744F0"/>
    <w:rsid w:val="00F86C97"/>
    <w:rsid w:val="00F86CC7"/>
    <w:rsid w:val="00F94AA9"/>
    <w:rsid w:val="00F97E4F"/>
    <w:rsid w:val="00FA53EE"/>
    <w:rsid w:val="00FA6F0C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2023-08-03T05:43:00Z</dcterms:created>
  <dcterms:modified xsi:type="dcterms:W3CDTF">2023-12-26T05:20:00Z</dcterms:modified>
</cp:coreProperties>
</file>